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A3" w:rsidRPr="00413972" w:rsidRDefault="00AE0CA3" w:rsidP="00AE0CA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AE0CA3" w:rsidRDefault="00AE0CA3" w:rsidP="00AE0CA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9E40AD">
        <w:rPr>
          <w:rFonts w:ascii="Times New Roman" w:hAnsi="Times New Roman"/>
          <w:sz w:val="28"/>
          <w:szCs w:val="28"/>
        </w:rPr>
        <w:t>восьмая</w:t>
      </w:r>
      <w:r>
        <w:rPr>
          <w:rFonts w:ascii="Times New Roman" w:hAnsi="Times New Roman"/>
          <w:sz w:val="28"/>
          <w:szCs w:val="28"/>
        </w:rPr>
        <w:t xml:space="preserve"> сессия</w:t>
      </w:r>
    </w:p>
    <w:p w:rsidR="00AE0CA3" w:rsidRDefault="00AE0CA3" w:rsidP="00AE0CA3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9E40AD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» </w:t>
      </w:r>
      <w:r w:rsidR="009D02F0">
        <w:rPr>
          <w:rFonts w:ascii="Times New Roman" w:hAnsi="Times New Roman"/>
          <w:sz w:val="28"/>
          <w:szCs w:val="28"/>
        </w:rPr>
        <w:t xml:space="preserve"> </w:t>
      </w:r>
      <w:r w:rsidR="009E40AD">
        <w:rPr>
          <w:rFonts w:ascii="Times New Roman" w:hAnsi="Times New Roman"/>
          <w:sz w:val="28"/>
          <w:szCs w:val="28"/>
        </w:rPr>
        <w:t>декабря</w:t>
      </w:r>
      <w:proofErr w:type="gramEnd"/>
      <w:r>
        <w:rPr>
          <w:rFonts w:ascii="Times New Roman" w:hAnsi="Times New Roman"/>
          <w:sz w:val="28"/>
          <w:szCs w:val="28"/>
        </w:rPr>
        <w:t xml:space="preserve">  2024года                                                                                 № 35/</w:t>
      </w:r>
      <w:r w:rsidR="0035283E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AE0CA3" w:rsidRDefault="00AE0CA3" w:rsidP="00AE0CA3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</w:p>
    <w:p w:rsidR="00AE0CA3" w:rsidRPr="00606A4B" w:rsidRDefault="00AE0CA3" w:rsidP="00606A4B">
      <w:pPr>
        <w:pStyle w:val="a4"/>
        <w:suppressAutoHyphens/>
        <w:ind w:right="-1"/>
        <w:rPr>
          <w:rFonts w:eastAsia="Times New Roman CYR"/>
          <w:b w:val="0"/>
          <w:szCs w:val="28"/>
        </w:rPr>
      </w:pPr>
      <w:r>
        <w:rPr>
          <w:szCs w:val="28"/>
        </w:rPr>
        <w:t xml:space="preserve">О внесении изменений в </w:t>
      </w:r>
      <w:r w:rsidRPr="00ED328D">
        <w:rPr>
          <w:szCs w:val="28"/>
        </w:rPr>
        <w:t xml:space="preserve">решение Совета депутатов Чингисского сельсовета Ордынского района Новосибирской области от </w:t>
      </w:r>
      <w:r w:rsidR="003D7405">
        <w:rPr>
          <w:szCs w:val="28"/>
        </w:rPr>
        <w:t>21.08.2024</w:t>
      </w:r>
      <w:r w:rsidR="003D7405" w:rsidRPr="00413972">
        <w:rPr>
          <w:szCs w:val="28"/>
        </w:rPr>
        <w:t xml:space="preserve"> №</w:t>
      </w:r>
      <w:r>
        <w:rPr>
          <w:szCs w:val="28"/>
        </w:rPr>
        <w:t>3</w:t>
      </w:r>
      <w:r w:rsidR="00606A4B">
        <w:rPr>
          <w:szCs w:val="28"/>
        </w:rPr>
        <w:t>5</w:t>
      </w:r>
      <w:r>
        <w:rPr>
          <w:szCs w:val="28"/>
        </w:rPr>
        <w:t>/</w:t>
      </w:r>
      <w:r w:rsidR="00606A4B">
        <w:rPr>
          <w:szCs w:val="28"/>
        </w:rPr>
        <w:t>4</w:t>
      </w:r>
      <w:r>
        <w:rPr>
          <w:szCs w:val="28"/>
        </w:rPr>
        <w:t xml:space="preserve"> </w:t>
      </w:r>
      <w:r w:rsidR="00606A4B">
        <w:rPr>
          <w:szCs w:val="28"/>
        </w:rPr>
        <w:t>«</w:t>
      </w:r>
      <w:r w:rsidR="00606A4B" w:rsidRPr="00725778">
        <w:rPr>
          <w:rFonts w:eastAsia="Times New Roman CYR"/>
          <w:b w:val="0"/>
          <w:bCs/>
          <w:szCs w:val="28"/>
        </w:rPr>
        <w:t xml:space="preserve">Об утверждении положения о порядке управления и распоряжения муниципальным имуществом </w:t>
      </w:r>
      <w:r w:rsidR="00606A4B" w:rsidRPr="00725778">
        <w:rPr>
          <w:b w:val="0"/>
          <w:bCs/>
          <w:szCs w:val="28"/>
        </w:rPr>
        <w:t>Чингисского сельсовета Ордынского муниципальн</w:t>
      </w:r>
      <w:r w:rsidR="00606A4B">
        <w:rPr>
          <w:b w:val="0"/>
          <w:bCs/>
          <w:szCs w:val="28"/>
        </w:rPr>
        <w:t>ого района Новосибирской области</w:t>
      </w:r>
      <w:r w:rsidRPr="00AE0CA3">
        <w:rPr>
          <w:bCs/>
          <w:szCs w:val="28"/>
          <w:lang w:eastAsia="ru-RU"/>
        </w:rPr>
        <w:t xml:space="preserve">» </w:t>
      </w:r>
    </w:p>
    <w:p w:rsidR="00AE0CA3" w:rsidRDefault="00AE0CA3" w:rsidP="00AE0C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A3" w:rsidRDefault="00AE0CA3" w:rsidP="00AE0C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A3" w:rsidRPr="00F44CBE" w:rsidRDefault="00AE0CA3" w:rsidP="00AE0C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экспертного заключения от </w:t>
      </w:r>
      <w:r w:rsidR="00606A4B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6A4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№ </w:t>
      </w:r>
      <w:r w:rsidR="00606A4B">
        <w:rPr>
          <w:rFonts w:ascii="Times New Roman" w:eastAsia="Times New Roman" w:hAnsi="Times New Roman" w:cs="Times New Roman"/>
          <w:sz w:val="28"/>
          <w:szCs w:val="28"/>
          <w:lang w:eastAsia="ru-RU"/>
        </w:rPr>
        <w:t>3728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-02-02-03/9, в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</w:t>
      </w:r>
      <w:r w:rsidR="00606A4B">
        <w:rPr>
          <w:rFonts w:ascii="Times New Roman" w:hAnsi="Times New Roman" w:cs="Times New Roman"/>
          <w:color w:val="000000"/>
          <w:sz w:val="28"/>
          <w:szCs w:val="28"/>
        </w:rPr>
        <w:t xml:space="preserve">ст.35 Федерального закона от 06.10.2003 №131-ФЗ, руководствуясь Уставом сельского поселения Чингисского сельсовета муниципального Ордынского района Новосибирской области </w:t>
      </w:r>
    </w:p>
    <w:p w:rsidR="00AE0CA3" w:rsidRDefault="00AE0CA3" w:rsidP="00AE0C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606A4B" w:rsidRDefault="00606A4B" w:rsidP="0035283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40AD"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37</w:t>
      </w:r>
      <w:r w:rsidR="009E4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40AD"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Осуществление контроля за управлением и распоряжением имуществом Чингисского </w:t>
      </w:r>
      <w:r w:rsidR="0035283E"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положения</w:t>
      </w:r>
      <w:r w:rsidR="0035283E" w:rsidRP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</w:t>
      </w:r>
      <w:r w:rsidR="0035283E" w:rsidRP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порядке управления и распоряжения муниципальным имуществом Чингисского сельсовета Ордынского муниципального района Новосибирской </w:t>
      </w:r>
      <w:proofErr w:type="gramStart"/>
      <w:r w:rsidR="0035283E" w:rsidRP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области» </w:t>
      </w:r>
      <w:r w:rsid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proofErr w:type="gramEnd"/>
      <w:r w:rsidR="00352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отменить. </w:t>
      </w:r>
    </w:p>
    <w:p w:rsidR="00606A4B" w:rsidRDefault="00AE0CA3" w:rsidP="00606A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Опубликовать настоящее решение в периодическом печатном издании «Вестник» и разместить на официальном сайте администрации Чингисского сельсовета Ордынского района Новосибирской области.</w:t>
      </w:r>
    </w:p>
    <w:p w:rsidR="00AE0CA3" w:rsidRPr="00606A4B" w:rsidRDefault="00606A4B" w:rsidP="00606A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6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Настоящее решение вступает в силу с момента официального опубликования.</w:t>
      </w:r>
    </w:p>
    <w:p w:rsidR="00AE0CA3" w:rsidRPr="00AE0CA3" w:rsidRDefault="00AE0CA3" w:rsidP="00AE0CA3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0913" w:rsidRDefault="00A50913"/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AE0CA3" w:rsidRPr="00937677" w:rsidTr="00AA1610">
        <w:tc>
          <w:tcPr>
            <w:tcW w:w="4881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Чингисского сельсовета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Реховский</w:t>
            </w:r>
            <w:proofErr w:type="spellEnd"/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Чингисского сельсовета Ордынского района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______________О.С. Кондаурова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0CA3" w:rsidRDefault="00AE0CA3"/>
    <w:sectPr w:rsidR="00AE0CA3" w:rsidSect="00AE0C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C3351"/>
    <w:multiLevelType w:val="multilevel"/>
    <w:tmpl w:val="45066A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A3"/>
    <w:rsid w:val="0035283E"/>
    <w:rsid w:val="003D7405"/>
    <w:rsid w:val="00606A4B"/>
    <w:rsid w:val="009D02F0"/>
    <w:rsid w:val="009E40AD"/>
    <w:rsid w:val="00A50913"/>
    <w:rsid w:val="00AE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040C4-9F22-4CF9-AD1D-07C504B7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CA3"/>
    <w:pPr>
      <w:ind w:left="720"/>
      <w:contextualSpacing/>
    </w:pPr>
  </w:style>
  <w:style w:type="paragraph" w:styleId="a4">
    <w:name w:val="Title"/>
    <w:basedOn w:val="a"/>
    <w:next w:val="a5"/>
    <w:link w:val="a6"/>
    <w:qFormat/>
    <w:rsid w:val="00606A4B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6">
    <w:name w:val="Название Знак"/>
    <w:basedOn w:val="a0"/>
    <w:link w:val="a4"/>
    <w:rsid w:val="00606A4B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606A4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606A4B"/>
    <w:rPr>
      <w:rFonts w:eastAsiaTheme="minorEastAsia"/>
      <w:color w:val="5A5A5A" w:themeColor="text1" w:themeTint="A5"/>
      <w:spacing w:val="15"/>
    </w:rPr>
  </w:style>
  <w:style w:type="paragraph" w:styleId="a8">
    <w:name w:val="Balloon Text"/>
    <w:basedOn w:val="a"/>
    <w:link w:val="a9"/>
    <w:uiPriority w:val="99"/>
    <w:semiHidden/>
    <w:unhideWhenUsed/>
    <w:rsid w:val="00352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8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2024-12-25T05:40:00Z</cp:lastPrinted>
  <dcterms:created xsi:type="dcterms:W3CDTF">2024-08-13T03:35:00Z</dcterms:created>
  <dcterms:modified xsi:type="dcterms:W3CDTF">2024-12-25T05:40:00Z</dcterms:modified>
</cp:coreProperties>
</file>